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2AFA8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u w:val="single"/>
          <w:bdr w:val="none" w:sz="0" w:space="0" w:color="auto" w:frame="1"/>
        </w:rPr>
        <w:t>BUS ONE</w:t>
      </w:r>
    </w:p>
    <w:p w14:paraId="6729808B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PICKUP ONE</w:t>
      </w:r>
    </w:p>
    <w:p w14:paraId="3E353D65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12.00pm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Greenhill – St Peters Church</w:t>
      </w:r>
    </w:p>
    <w:p w14:paraId="1B8130EC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12.10pm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Grennel</w:t>
      </w:r>
      <w:proofErr w:type="spellEnd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 Mower Pub, Lowedges</w:t>
      </w:r>
    </w:p>
    <w:p w14:paraId="463E906C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12.15pm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Nisa Local, Lowedges Road</w:t>
      </w:r>
    </w:p>
    <w:p w14:paraId="69374C09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12.20pm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096CD615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2F5D8AD1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 UP TWO</w:t>
      </w:r>
    </w:p>
    <w:p w14:paraId="32A34DB1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12.30pm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Dronfield Train Station</w:t>
      </w:r>
    </w:p>
    <w:p w14:paraId="3DE84A01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12.35pm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Greendale shopping centre</w:t>
      </w:r>
    </w:p>
    <w:p w14:paraId="136BE5E0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12.40pm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 petrol station coal 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aston</w:t>
      </w:r>
      <w:proofErr w:type="spellEnd"/>
    </w:p>
    <w:p w14:paraId="2D5E903A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12.45pm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1FCFD059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0278A08E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 UP THREE</w:t>
      </w:r>
    </w:p>
    <w:p w14:paraId="68B4203B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12.50pm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 White willows – 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Jordanthrope</w:t>
      </w:r>
      <w:proofErr w:type="spellEnd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 nursing home</w:t>
      </w:r>
    </w:p>
    <w:p w14:paraId="61455D90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12.55pm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3D233DE5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i/>
          <w:iCs/>
          <w:color w:val="242424"/>
          <w:sz w:val="20"/>
          <w:szCs w:val="20"/>
          <w:bdr w:val="none" w:sz="0" w:space="0" w:color="auto" w:frame="1"/>
        </w:rPr>
        <w:t>Back to Greenhill pickup for 1.00pm.</w:t>
      </w:r>
    </w:p>
    <w:p w14:paraId="0C0A5934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040CDFA9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u w:val="single"/>
          <w:bdr w:val="none" w:sz="0" w:space="0" w:color="auto" w:frame="1"/>
        </w:rPr>
        <w:t>BUS TWO</w:t>
      </w:r>
    </w:p>
    <w:p w14:paraId="7CECF99C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PICKUP ONE</w:t>
      </w:r>
    </w:p>
    <w:p w14:paraId="2A30BDC0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12.30pm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Greenhill – St Peters Church</w:t>
      </w:r>
    </w:p>
    <w:p w14:paraId="2AEC2DC4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12.40pm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Grennel</w:t>
      </w:r>
      <w:proofErr w:type="spellEnd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 Mower Pub, Lowedges</w:t>
      </w:r>
    </w:p>
    <w:p w14:paraId="41A488D4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12.45pm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Nisa Local, Lowedges Road</w:t>
      </w:r>
    </w:p>
    <w:p w14:paraId="6021F193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12.50pm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113D75F6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7DE324DF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 UP TWO</w:t>
      </w:r>
    </w:p>
    <w:p w14:paraId="0E0A7C4C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1.00pm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Dronfield Train Station</w:t>
      </w:r>
    </w:p>
    <w:p w14:paraId="434F17B2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1.05pm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Greendale shopping centre</w:t>
      </w:r>
    </w:p>
    <w:p w14:paraId="4C4CE852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1.10pm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 petrol station coal 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aston</w:t>
      </w:r>
      <w:proofErr w:type="spellEnd"/>
    </w:p>
    <w:p w14:paraId="3D7977C4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1.15pm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77F47C35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794DED91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PICK UP THREE</w:t>
      </w:r>
    </w:p>
    <w:p w14:paraId="3D9FDEAB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1.20pm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 White willows – 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Jordanthrope</w:t>
      </w:r>
      <w:proofErr w:type="spellEnd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 nursing home</w:t>
      </w:r>
    </w:p>
    <w:p w14:paraId="392E1DDD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color w:val="242424"/>
          <w:sz w:val="20"/>
          <w:szCs w:val="20"/>
          <w:bdr w:val="none" w:sz="0" w:space="0" w:color="auto" w:frame="1"/>
        </w:rPr>
        <w:t>1.25pm</w:t>
      </w: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Festival drop-off</w:t>
      </w:r>
    </w:p>
    <w:p w14:paraId="393C75A9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b/>
          <w:bCs/>
          <w:i/>
          <w:iCs/>
          <w:color w:val="242424"/>
          <w:sz w:val="20"/>
          <w:szCs w:val="20"/>
          <w:bdr w:val="none" w:sz="0" w:space="0" w:color="auto" w:frame="1"/>
        </w:rPr>
        <w:t>Back to Greenhill pickup for 1.30pm.</w:t>
      </w:r>
    </w:p>
    <w:p w14:paraId="5F7AAE15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007545BB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 xml:space="preserve">Two minibuses to run alongside </w:t>
      </w:r>
      <w:proofErr w:type="spellStart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eachother</w:t>
      </w:r>
      <w:proofErr w:type="spellEnd"/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, half hour apart (as per timings above).</w:t>
      </w:r>
    </w:p>
    <w:p w14:paraId="2E00D234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708CE25D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Buses to run every half hour until last festival pick up 5.45pm.</w:t>
      </w:r>
    </w:p>
    <w:p w14:paraId="67D50E72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739808FF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As discussed, we’re putting on these minibuses free of charge.</w:t>
      </w:r>
    </w:p>
    <w:p w14:paraId="2A9E19D2" w14:textId="77777777" w:rsidR="0062153F" w:rsidRDefault="0062153F" w:rsidP="0062153F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entury Gothic" w:hAnsi="Century Gothic" w:cs="Calibri"/>
          <w:color w:val="242424"/>
          <w:sz w:val="20"/>
          <w:szCs w:val="20"/>
          <w:bdr w:val="none" w:sz="0" w:space="0" w:color="auto" w:frame="1"/>
        </w:rPr>
        <w:t> </w:t>
      </w:r>
    </w:p>
    <w:p w14:paraId="609D583A" w14:textId="77777777" w:rsidR="00091CB4" w:rsidRDefault="00091CB4"/>
    <w:sectPr w:rsidR="00091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3F"/>
    <w:rsid w:val="00091CB4"/>
    <w:rsid w:val="00335B07"/>
    <w:rsid w:val="0062153F"/>
    <w:rsid w:val="007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6FAC"/>
  <w15:chartTrackingRefBased/>
  <w15:docId w15:val="{303EFDB4-C766-4516-B56C-DD0E4FB0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3F"/>
    <w:rPr>
      <w:b/>
      <w:bCs/>
      <w:smallCaps/>
      <w:color w:val="0F4761" w:themeColor="accent1" w:themeShade="BF"/>
      <w:spacing w:val="5"/>
    </w:rPr>
  </w:style>
  <w:style w:type="paragraph" w:customStyle="1" w:styleId="xxxmsonormal">
    <w:name w:val="x_x_xmsonormal"/>
    <w:basedOn w:val="Normal"/>
    <w:rsid w:val="00621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merrick</dc:creator>
  <cp:keywords/>
  <dc:description/>
  <cp:lastModifiedBy>kayleigh merrick</cp:lastModifiedBy>
  <cp:revision>1</cp:revision>
  <dcterms:created xsi:type="dcterms:W3CDTF">2024-06-04T09:28:00Z</dcterms:created>
  <dcterms:modified xsi:type="dcterms:W3CDTF">2024-06-04T09:32:00Z</dcterms:modified>
</cp:coreProperties>
</file>